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44B7" w14:textId="77777777" w:rsidR="005370C5" w:rsidRPr="005370C5" w:rsidRDefault="005370C5" w:rsidP="005370C5">
      <w:pPr>
        <w:rPr>
          <w:rFonts w:ascii="Times New Roman" w:hAnsi="Times New Roman" w:cs="Times New Roman"/>
        </w:rPr>
      </w:pPr>
      <w:r w:rsidRPr="005370C5">
        <w:rPr>
          <w:rFonts w:ascii="Times New Roman" w:hAnsi="Times New Roman" w:cs="Times New Roman"/>
        </w:rPr>
        <w:t>Quí đơn vị quan tâm báo giá xin gửi về khoa Dược bệnh viện Nhi Hải Dương</w:t>
      </w:r>
    </w:p>
    <w:p w14:paraId="3E7FF8F9" w14:textId="77777777" w:rsidR="005370C5" w:rsidRPr="005370C5" w:rsidRDefault="005370C5" w:rsidP="005370C5">
      <w:pPr>
        <w:rPr>
          <w:rFonts w:ascii="Times New Roman" w:hAnsi="Times New Roman" w:cs="Times New Roman"/>
        </w:rPr>
      </w:pPr>
      <w:r w:rsidRPr="005370C5">
        <w:rPr>
          <w:rFonts w:ascii="Times New Roman" w:hAnsi="Times New Roman" w:cs="Times New Roman"/>
        </w:rPr>
        <w:t>Địa chỉ: Thanh Xá, Liên Hồng, TP. Hải Dương, tỉnh Hải Dương</w:t>
      </w:r>
      <w:r w:rsidRPr="005370C5">
        <w:rPr>
          <w:rFonts w:ascii="Times New Roman" w:hAnsi="Times New Roman" w:cs="Times New Roman"/>
        </w:rPr>
        <w:tab/>
      </w:r>
    </w:p>
    <w:p w14:paraId="512E9FF8" w14:textId="4E7F2FCA" w:rsidR="00EE332F" w:rsidRPr="00423F1A" w:rsidRDefault="005370C5" w:rsidP="005370C5">
      <w:pPr>
        <w:rPr>
          <w:rFonts w:ascii="Times New Roman" w:hAnsi="Times New Roman" w:cs="Times New Roman"/>
        </w:rPr>
      </w:pPr>
      <w:r w:rsidRPr="005370C5">
        <w:rPr>
          <w:rFonts w:ascii="Times New Roman" w:hAnsi="Times New Roman" w:cs="Times New Roman"/>
        </w:rPr>
        <w:t>Thời gian từ 08h00p ngày 10/06/2024 đến 17h00p ngày 20/06/2024</w:t>
      </w:r>
    </w:p>
    <w:sectPr w:rsidR="00EE332F" w:rsidRPr="0042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DB2"/>
    <w:rsid w:val="000277F6"/>
    <w:rsid w:val="001E65EB"/>
    <w:rsid w:val="00385424"/>
    <w:rsid w:val="003C6C17"/>
    <w:rsid w:val="00407E01"/>
    <w:rsid w:val="00423F1A"/>
    <w:rsid w:val="005370C5"/>
    <w:rsid w:val="0058169F"/>
    <w:rsid w:val="005C13BD"/>
    <w:rsid w:val="00731BA4"/>
    <w:rsid w:val="007601CC"/>
    <w:rsid w:val="007A3DEA"/>
    <w:rsid w:val="007B0DB2"/>
    <w:rsid w:val="008E10ED"/>
    <w:rsid w:val="00960B78"/>
    <w:rsid w:val="00987437"/>
    <w:rsid w:val="009919ED"/>
    <w:rsid w:val="009A1B30"/>
    <w:rsid w:val="00A81FC0"/>
    <w:rsid w:val="00AB1C90"/>
    <w:rsid w:val="00AF08A3"/>
    <w:rsid w:val="00B3023C"/>
    <w:rsid w:val="00B5672D"/>
    <w:rsid w:val="00B62DB8"/>
    <w:rsid w:val="00C67731"/>
    <w:rsid w:val="00D44E1D"/>
    <w:rsid w:val="00D7683B"/>
    <w:rsid w:val="00E95B2E"/>
    <w:rsid w:val="00EC3BC8"/>
    <w:rsid w:val="00E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DA35"/>
  <w15:docId w15:val="{4F954B72-68E3-458F-B0BF-2E6EF070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GAH410M S2H</cp:lastModifiedBy>
  <cp:revision>14</cp:revision>
  <dcterms:created xsi:type="dcterms:W3CDTF">2024-02-21T07:46:00Z</dcterms:created>
  <dcterms:modified xsi:type="dcterms:W3CDTF">2024-06-14T03:10:00Z</dcterms:modified>
</cp:coreProperties>
</file>